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Fechas de cumpleaños NODO TICE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César Tenorio Toro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 de noviembre de 1980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Córdoba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 de septiembre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Aidé Gómez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 de agosto 1978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